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77A" w:rsidRPr="009B6BA9" w:rsidRDefault="002F777A" w:rsidP="009B6B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B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Книга учета</w:t>
      </w:r>
    </w:p>
    <w:p w:rsidR="009B6BA9" w:rsidRDefault="009B6BA9" w:rsidP="009B6B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</w:t>
      </w:r>
      <w:r w:rsidR="002F777A" w:rsidRPr="009B6B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ленов в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="002F777A" w:rsidRPr="009B6B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Масловской СОШ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2F777A" w:rsidRPr="009B6B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отделения местного (регионального)</w:t>
      </w:r>
      <w:r w:rsidR="002F777A" w:rsidRPr="009B6BA9">
        <w:rPr>
          <w:rFonts w:eastAsia="Times New Roman"/>
          <w:b/>
          <w:color w:val="000000"/>
          <w:sz w:val="28"/>
          <w:szCs w:val="28"/>
          <w:lang w:eastAsia="ru-RU"/>
        </w:rPr>
        <w:t xml:space="preserve"> </w:t>
      </w:r>
      <w:r w:rsidR="002F777A" w:rsidRPr="009B6B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Всероссийского регионального отделения детско-юношеского</w:t>
      </w:r>
    </w:p>
    <w:p w:rsidR="002F777A" w:rsidRDefault="002F777A" w:rsidP="009B6BA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6B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военно-патриотического общественного движения «Юнармия»</w:t>
      </w:r>
      <w:r w:rsidR="009B6B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B6BA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Республики Татарстан</w:t>
      </w:r>
      <w:bookmarkStart w:id="0" w:name="_GoBack"/>
      <w:bookmarkEnd w:id="0"/>
    </w:p>
    <w:p w:rsidR="009B6BA9" w:rsidRPr="009B6BA9" w:rsidRDefault="009B6BA9" w:rsidP="009B6BA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3"/>
        <w:gridCol w:w="2744"/>
        <w:gridCol w:w="1715"/>
        <w:gridCol w:w="2187"/>
        <w:gridCol w:w="1761"/>
      </w:tblGrid>
      <w:tr w:rsidR="009B6BA9" w:rsidRPr="009B6BA9" w:rsidTr="009B6BA9">
        <w:trPr>
          <w:trHeight w:val="1141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Домашний адрес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B6BA9" w:rsidRPr="009B6BA9" w:rsidTr="009B6BA9">
        <w:trPr>
          <w:trHeight w:val="126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Гарипова </w:t>
            </w:r>
            <w:proofErr w:type="spellStart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Альфина</w:t>
            </w:r>
            <w:proofErr w:type="spellEnd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18.04.2005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 xml:space="preserve">РТ, Рыбно-Слободский район, </w:t>
            </w: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село Масловка</w:t>
            </w:r>
          </w:p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126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Егоров Алексей Евгеньевич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07.04.2005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 xml:space="preserve">РТ, Рыбно-Слободский район, </w:t>
            </w: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село Масловка</w:t>
            </w:r>
          </w:p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126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Моторина Оксана Евгеньевна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16.06.2005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 xml:space="preserve">РТ, Рыбно-Слободский район, </w:t>
            </w: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село Масловка</w:t>
            </w:r>
          </w:p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126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Дубченко Руслан Дмитриевич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17.09.2006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>РТ, Рыбно-Слободский район, с</w:t>
            </w: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ело Масловка</w:t>
            </w:r>
          </w:p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126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Гайнутдинов Адель </w:t>
            </w:r>
            <w:proofErr w:type="spellStart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Раисович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22.02.2007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>РТ, Рыбно-Слободский район, с</w:t>
            </w: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ело Масловка</w:t>
            </w:r>
          </w:p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126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Егоров Ярослав Евгеньевич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ind w:righ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07.09.2008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Default="009B6BA9" w:rsidP="009B6BA9">
            <w:pP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 xml:space="preserve">РТ, Рыбно-Слободский район, </w:t>
            </w:r>
          </w:p>
          <w:p w:rsidR="009B6BA9" w:rsidRPr="009B6BA9" w:rsidRDefault="009B6BA9" w:rsidP="009B6BA9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  <w:r w:rsidRPr="009B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Масловка</w:t>
            </w:r>
          </w:p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138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Егорова Алина Олеговна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11.11.2008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Default="009B6BA9" w:rsidP="009B6BA9">
            <w:pP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 xml:space="preserve">РТ, Рыбно-Слободский район, </w:t>
            </w:r>
          </w:p>
          <w:p w:rsidR="009B6BA9" w:rsidRPr="009B6BA9" w:rsidRDefault="009B6BA9" w:rsidP="009B6BA9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  <w:r w:rsidRPr="009B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Масловка</w:t>
            </w:r>
          </w:p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1382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Галиева Алина </w:t>
            </w:r>
            <w:proofErr w:type="spellStart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Радифовна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18.04.2008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Default="009B6BA9" w:rsidP="009B6BA9">
            <w:pPr>
              <w:spacing w:after="0" w:line="240" w:lineRule="auto"/>
              <w:ind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>РТ, Рыбно-Слободский район,</w:t>
            </w:r>
          </w:p>
          <w:p w:rsidR="009B6BA9" w:rsidRPr="009B6BA9" w:rsidRDefault="009B6BA9" w:rsidP="009B6BA9">
            <w:pPr>
              <w:spacing w:after="0" w:line="240" w:lineRule="auto"/>
              <w:ind w:right="10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  <w:r w:rsidRPr="009B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Масловка</w:t>
            </w:r>
          </w:p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55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Сафин </w:t>
            </w:r>
            <w:proofErr w:type="spellStart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Камиль</w:t>
            </w:r>
            <w:proofErr w:type="spellEnd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15.11.2008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Default="009B6BA9" w:rsidP="009B6BA9">
            <w:pP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 xml:space="preserve">РТ, Рыбно-Слободский район, </w:t>
            </w:r>
          </w:p>
          <w:p w:rsidR="009B6BA9" w:rsidRPr="009B6BA9" w:rsidRDefault="009B6BA9" w:rsidP="009B6BA9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  <w:r w:rsidRPr="009B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Масловка</w:t>
            </w:r>
          </w:p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14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Пронина Камилла Олеговна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18.11.2008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Default="009B6BA9" w:rsidP="009B6BA9">
            <w:pP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 xml:space="preserve">РТ, Рыбно-Слободский район, </w:t>
            </w:r>
          </w:p>
          <w:p w:rsidR="009B6BA9" w:rsidRPr="009B6BA9" w:rsidRDefault="009B6BA9" w:rsidP="009B6BA9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  <w:r w:rsidRPr="009B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Масловка</w:t>
            </w:r>
          </w:p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14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Мухаммадиев </w:t>
            </w:r>
            <w:proofErr w:type="spellStart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Инсаф</w:t>
            </w:r>
            <w:proofErr w:type="spellEnd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26.10.2008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Default="009B6BA9" w:rsidP="009B6BA9">
            <w:pP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 xml:space="preserve">РТ, Рыбно-Слободский район, </w:t>
            </w:r>
          </w:p>
          <w:p w:rsidR="009B6BA9" w:rsidRPr="009B6BA9" w:rsidRDefault="009B6BA9" w:rsidP="009B6BA9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  <w:r w:rsidRPr="009B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Масловка</w:t>
            </w:r>
          </w:p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B6BA9" w:rsidRPr="009B6BA9" w:rsidTr="009B6BA9">
        <w:trPr>
          <w:trHeight w:val="144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 w:rsidP="009B6BA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Хамидуллина </w:t>
            </w:r>
            <w:proofErr w:type="spellStart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Дарина</w:t>
            </w:r>
            <w:proofErr w:type="spellEnd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9B6BA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Pr="009B6BA9" w:rsidRDefault="009B6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B6BA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28.04.2008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BA9" w:rsidRDefault="009B6BA9" w:rsidP="009B6BA9">
            <w:pPr>
              <w:spacing w:after="0" w:line="240" w:lineRule="auto"/>
              <w:ind w:left="100" w:righ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B6BA9">
              <w:rPr>
                <w:rFonts w:ascii="Times New Roman" w:hAnsi="Times New Roman" w:cs="Times New Roman"/>
                <w:sz w:val="24"/>
                <w:szCs w:val="24"/>
              </w:rPr>
              <w:t>РТ, Рыбно-Слободский район,</w:t>
            </w:r>
          </w:p>
          <w:p w:rsidR="009B6BA9" w:rsidRPr="009B6BA9" w:rsidRDefault="009B6BA9" w:rsidP="009B6BA9">
            <w:pPr>
              <w:spacing w:after="0" w:line="240" w:lineRule="auto"/>
              <w:ind w:left="100" w:righ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село</w:t>
            </w:r>
            <w:r w:rsidRPr="009B6B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Масловка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BA9" w:rsidRPr="009B6BA9" w:rsidRDefault="009B6B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64F9A" w:rsidRDefault="00D64F9A"/>
    <w:sectPr w:rsidR="00D64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D01A9"/>
    <w:multiLevelType w:val="hybridMultilevel"/>
    <w:tmpl w:val="48CE68B8"/>
    <w:lvl w:ilvl="0" w:tplc="86E47D88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611"/>
    <w:rsid w:val="002228F2"/>
    <w:rsid w:val="002F777A"/>
    <w:rsid w:val="00606287"/>
    <w:rsid w:val="009B6BA9"/>
    <w:rsid w:val="00A00611"/>
    <w:rsid w:val="00D64F9A"/>
    <w:rsid w:val="00DE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7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0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vertAlign w:val="subscript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77A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7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0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vertAlign w:val="subscript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nafmun@mail.ru</dc:creator>
  <cp:lastModifiedBy>Мунавара</cp:lastModifiedBy>
  <cp:revision>3</cp:revision>
  <dcterms:created xsi:type="dcterms:W3CDTF">2022-12-01T15:11:00Z</dcterms:created>
  <dcterms:modified xsi:type="dcterms:W3CDTF">2022-12-01T15:27:00Z</dcterms:modified>
</cp:coreProperties>
</file>